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2557" w14:textId="77777777" w:rsidR="00A6302F" w:rsidRPr="00A6302F" w:rsidRDefault="00A6302F" w:rsidP="00A6302F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A6302F">
        <w:rPr>
          <w:rFonts w:ascii="Arial" w:eastAsia="Times New Roman" w:hAnsi="Arial" w:cs="Arial"/>
          <w:sz w:val="30"/>
          <w:szCs w:val="30"/>
          <w:lang w:eastAsia="de-DE"/>
        </w:rPr>
        <w:t>AW: PS 09/2024 Abbruch</w:t>
      </w:r>
    </w:p>
    <w:p w14:paraId="02CA60A9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Dienstag, Dezember 03, 2024 22:04 CET</w:t>
      </w:r>
    </w:p>
    <w:p w14:paraId="28EAF602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58EC7090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A6302F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01A719E2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0298B737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'Irmgard Alkemeier'</w:t>
      </w:r>
    </w:p>
    <w:p w14:paraId="37B970BB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'Holger Kleinfeld'</w:t>
      </w:r>
    </w:p>
    <w:p w14:paraId="60267A4D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andreas.kampmann-gruenewald@zfsl-muenster.nrw.schule</w:t>
      </w:r>
    </w:p>
    <w:p w14:paraId="3F2ECEB0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01BC134D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'Sabine Badde'</w:t>
      </w:r>
    </w:p>
    <w:p w14:paraId="273D30E3" w14:textId="77777777" w:rsidR="00A6302F" w:rsidRPr="00A6302F" w:rsidRDefault="00A6302F" w:rsidP="00A6302F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71894BFB" w14:textId="77777777" w:rsidR="00A6302F" w:rsidRPr="00A6302F" w:rsidRDefault="00A6302F" w:rsidP="00A6302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A6302F">
        <w:rPr>
          <w:rFonts w:ascii="Arial" w:eastAsia="Times New Roman" w:hAnsi="Arial" w:cs="Arial"/>
          <w:sz w:val="27"/>
          <w:szCs w:val="27"/>
          <w:lang w:eastAsia="de-DE"/>
        </w:rPr>
        <w:t>Liebe Irmgard!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proofErr w:type="gramStart"/>
      <w:r w:rsidRPr="00A6302F">
        <w:rPr>
          <w:rFonts w:ascii="Arial" w:eastAsia="Times New Roman" w:hAnsi="Arial" w:cs="Arial"/>
          <w:sz w:val="27"/>
          <w:szCs w:val="27"/>
          <w:lang w:eastAsia="de-DE"/>
        </w:rPr>
        <w:t>Hier</w:t>
      </w:r>
      <w:proofErr w:type="gramEnd"/>
      <w:r w:rsidRPr="00A6302F">
        <w:rPr>
          <w:rFonts w:ascii="Arial" w:eastAsia="Times New Roman" w:hAnsi="Arial" w:cs="Arial"/>
          <w:sz w:val="27"/>
          <w:szCs w:val="27"/>
          <w:lang w:eastAsia="de-DE"/>
        </w:rPr>
        <w:t xml:space="preserve"> eine Information für euch, die ihr bitte nur zu eurer eigenen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Information nutzt: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Herr Bruch steckt in einer aktuellen gesundheitlichen Krise, die ihren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Ursprung nicht im Praxissemester hat.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Er hatte - IN seinem Krankenstand - eingehende Beratung durch uns Prabas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(Udo), Beratung am runden Tisch (der PSS, Udo, die ABBA der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Praktikumsschule) und letztlich - dies ist vorgegeben - durch das ZLB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(Uni). Frau Haarmann vom ZLB hat ihm zudem weitere Beratung des ZLB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vermittelt, es gibt dort ein Coaching- und Beratungsteam für alle möglichen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Themenfelder rund um die Wahl des Studiums/einer eventuellen Studienumwahl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etc. etc.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Sollte Herr Bruch im kommenden Semester sein Praxissemester durchführen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wollen, so kann er dies ohne "Fehlversuch" tun.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Möglicherweise hilft diese Information euch als ZfsL-Begleitkräften, für die 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der Abbruch plötzlich und unerwartet erscheinen muss.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Herzlich</w:t>
      </w:r>
      <w:r w:rsidRPr="00A6302F">
        <w:rPr>
          <w:rFonts w:ascii="Arial" w:eastAsia="Times New Roman" w:hAnsi="Arial" w:cs="Arial"/>
          <w:sz w:val="27"/>
          <w:szCs w:val="27"/>
          <w:lang w:eastAsia="de-DE"/>
        </w:rPr>
        <w:br/>
        <w:t>Udo und Sabine</w:t>
      </w:r>
    </w:p>
    <w:p w14:paraId="415B1156" w14:textId="77777777" w:rsidR="00C64E7A" w:rsidRPr="00C64E7A" w:rsidRDefault="00C64E7A" w:rsidP="00C64E7A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C64E7A">
        <w:rPr>
          <w:rFonts w:ascii="Arial" w:eastAsia="Times New Roman" w:hAnsi="Arial" w:cs="Arial"/>
          <w:sz w:val="30"/>
          <w:szCs w:val="30"/>
          <w:lang w:eastAsia="de-DE"/>
        </w:rPr>
        <w:t>Re: Abbruch des Praxissemesters ab September 2024</w:t>
      </w:r>
    </w:p>
    <w:p w14:paraId="5DB4D600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Montag, Dezember 02, 2024 17:30 CET</w:t>
      </w:r>
    </w:p>
    <w:p w14:paraId="7D829BF5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16A5FDAB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praba-gyge praba-gyge </w:t>
      </w:r>
      <w:hyperlink r:id="rId5" w:history="1">
        <w:r w:rsidRPr="00C64E7A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79013FBE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3FF745D3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Haarmann, Julia</w:t>
      </w:r>
    </w:p>
    <w:p w14:paraId="0C3E756A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lastRenderedPageBreak/>
        <w:t>CC</w:t>
      </w:r>
    </w:p>
    <w:p w14:paraId="532B1B1B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Kupferschmidt, Karin</w:t>
      </w:r>
    </w:p>
    <w:p w14:paraId="37BBAC1B" w14:textId="77777777" w:rsidR="00C64E7A" w:rsidRPr="00C64E7A" w:rsidRDefault="00C64E7A" w:rsidP="00C64E7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Albersmann, Stefan</w:t>
      </w:r>
    </w:p>
    <w:p w14:paraId="35C664B8" w14:textId="77777777" w:rsidR="00C64E7A" w:rsidRPr="00C64E7A" w:rsidRDefault="00C64E7A" w:rsidP="00C64E7A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Sabine Badde</w:t>
      </w:r>
    </w:p>
    <w:p w14:paraId="1712C9AD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Liebe Julia,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vielen Dank für die Information, die wir nun allen Beteiligten mitteilen.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Prima, dass das Gespräch mit dir so schnell stattfinden konnte.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Nach unseren Beratungsgesprächen in den letzten beiden Wochen überrascht uns die getroffene Entscheidung nicht.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Herzliche Grüße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Sabine &amp; Udo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Am Montag, Dezember 02, 2024 15:07 CET, schrieb "Haarmann, Julia" &lt;julia.haarmann@uni-muenster.de&gt;:</w:t>
      </w:r>
      <w:r w:rsidRPr="00C64E7A">
        <w:rPr>
          <w:rFonts w:ascii="Arial" w:eastAsia="Times New Roman" w:hAnsi="Arial" w:cs="Arial"/>
          <w:sz w:val="27"/>
          <w:szCs w:val="27"/>
          <w:lang w:eastAsia="de-DE"/>
        </w:rPr>
        <w:br/>
        <w:t> </w:t>
      </w:r>
    </w:p>
    <w:p w14:paraId="46CFBBBA" w14:textId="77777777" w:rsidR="00C64E7A" w:rsidRPr="00C64E7A" w:rsidRDefault="00C64E7A" w:rsidP="00C64E7A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2A61AC28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Liebe Karin,</w:t>
      </w: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 PraBas aus Münster,</w:t>
      </w: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</w: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im Auftrag von Frau Walke möchte ich Euch darüber informieren, dass ein/e Studierende/r das </w:t>
      </w:r>
      <w:r w:rsidRPr="00C64E7A">
        <w:rPr>
          <w:rFonts w:ascii="Arial" w:eastAsia="Times New Roman" w:hAnsi="Arial" w:cs="Arial"/>
          <w:b/>
          <w:bCs/>
          <w:color w:val="000000"/>
          <w:sz w:val="20"/>
          <w:szCs w:val="20"/>
          <w:lang w:eastAsia="de-DE"/>
        </w:rPr>
        <w:t>Praxissemester ab 15.09.2024 </w:t>
      </w: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abgebrochen hat. Die Eintragung in PVP ist bereits erfolgt:</w:t>
      </w:r>
    </w:p>
    <w:p w14:paraId="00164F5B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b/>
          <w:bCs/>
          <w:color w:val="000000"/>
          <w:sz w:val="20"/>
          <w:szCs w:val="20"/>
          <w:lang w:eastAsia="de-DE"/>
        </w:rPr>
        <w:t>f_bruc04 | 463751 | Florian Bruch | M.Ed. Lehramt an Gymnasien und Gesamtschulen | Deutsch und Sport | 168233 Gymnasium St. Mauritz für Mädchen und Jungen Priv. bischöfliches Gymnasium</w:t>
      </w:r>
    </w:p>
    <w:p w14:paraId="72EEFAD8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Bitte informiert einmal die Akteure im ZfsL bzw. die Schule über den Abbruch. Herzlichen Dank!</w:t>
      </w:r>
    </w:p>
    <w:p w14:paraId="551A37CA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Wir werden unsererseits die Modulbeauftragten der Fächer sowie die betroffenen Lehrenden der Praxisbezogenen Studien informieren.</w:t>
      </w:r>
    </w:p>
    <w:p w14:paraId="69DB29A8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Vielen Dank an Euch und herzliche Grüße</w:t>
      </w:r>
    </w:p>
    <w:p w14:paraId="17D9F3BE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Julia</w:t>
      </w:r>
    </w:p>
    <w:p w14:paraId="1F686E1B" w14:textId="77777777" w:rsidR="00C64E7A" w:rsidRPr="00C64E7A" w:rsidRDefault="00C64E7A" w:rsidP="00C64E7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64E7A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 </w:t>
      </w:r>
    </w:p>
    <w:p w14:paraId="19146892" w14:textId="77777777" w:rsidR="007074C1" w:rsidRPr="007074C1" w:rsidRDefault="007074C1" w:rsidP="007074C1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7074C1">
        <w:rPr>
          <w:rFonts w:ascii="Arial" w:eastAsia="Times New Roman" w:hAnsi="Arial" w:cs="Arial"/>
          <w:sz w:val="30"/>
          <w:szCs w:val="30"/>
          <w:lang w:eastAsia="de-DE"/>
        </w:rPr>
        <w:t>Re: Termine der Online-Gruppensprechstunde zu PVP</w:t>
      </w:r>
    </w:p>
    <w:p w14:paraId="3EFC7996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Montag, Dezember 02, 2024 09:08 CET</w:t>
      </w:r>
    </w:p>
    <w:p w14:paraId="76D15372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577B2217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praba-gyge praba-gyge </w:t>
      </w:r>
      <w:hyperlink r:id="rId6" w:history="1">
        <w:r w:rsidRPr="007074C1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29D7B8EE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53DE3D81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Haarmann, Julia</w:t>
      </w:r>
    </w:p>
    <w:p w14:paraId="0FEA5CCD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2CF6DD45" w14:textId="77777777" w:rsidR="007074C1" w:rsidRPr="007074C1" w:rsidRDefault="007074C1" w:rsidP="007074C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Stefan Albersmann</w:t>
      </w:r>
    </w:p>
    <w:p w14:paraId="15936DC5" w14:textId="77777777" w:rsidR="007074C1" w:rsidRPr="007074C1" w:rsidRDefault="007074C1" w:rsidP="007074C1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t>Sabine Badde</w:t>
      </w:r>
    </w:p>
    <w:p w14:paraId="53E6DFE7" w14:textId="77777777" w:rsidR="007074C1" w:rsidRPr="007074C1" w:rsidRDefault="007074C1" w:rsidP="007074C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074C1">
        <w:rPr>
          <w:rFonts w:ascii="Arial" w:eastAsia="Times New Roman" w:hAnsi="Arial" w:cs="Arial"/>
          <w:sz w:val="27"/>
          <w:szCs w:val="27"/>
          <w:lang w:eastAsia="de-DE"/>
        </w:rPr>
        <w:lastRenderedPageBreak/>
        <w:t>Liebe Julia,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wir wünschen dir einen guten Start in die neue Woche.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Am Freitag hatten wir versucht, dich bzgl. eines möglichen PS-Abbruchs zu erreichen.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Stefan hat uns dann mitgeteilt, dass du nach einem Urlaubstag heute wieder im Büro erreichbar sein wirst</w:t>
      </w:r>
      <w:r w:rsidRPr="007074C1">
        <w:rPr>
          <w:rFonts w:ascii="Segoe UI Emoji" w:eastAsia="Times New Roman" w:hAnsi="Segoe UI Emoji" w:cs="Segoe UI Emoji"/>
          <w:sz w:val="27"/>
          <w:szCs w:val="27"/>
          <w:lang w:eastAsia="de-DE"/>
        </w:rPr>
        <w:t>😉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t>,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Der mögliche PS-Abbruch: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Der Studierende Florian Bruch (ZfsL MS GyGe, Gymnasium St.Mauritz, D/SPO) trägt sich mit dem Gedanken, das PSS abzubrechen. Mehrere Beratungsgespräche unsererseits haben inzwischen stattgefunden, zuletzt ein Dreier-Treffen am Freitag (29.11.) im Gymnasium St.Mauritz mit Herrn Bruch, der PS-ABBA Frau Büning und Nes.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 xml:space="preserve">Unser Eindruck: Eindeutig </w:t>
      </w:r>
      <w:proofErr w:type="gramStart"/>
      <w:r w:rsidRPr="007074C1">
        <w:rPr>
          <w:rFonts w:ascii="Arial" w:eastAsia="Times New Roman" w:hAnsi="Arial" w:cs="Arial"/>
          <w:sz w:val="27"/>
          <w:szCs w:val="27"/>
          <w:lang w:eastAsia="de-DE"/>
        </w:rPr>
        <w:t>geklärt  ist</w:t>
      </w:r>
      <w:proofErr w:type="gramEnd"/>
      <w:r w:rsidRPr="007074C1">
        <w:rPr>
          <w:rFonts w:ascii="Arial" w:eastAsia="Times New Roman" w:hAnsi="Arial" w:cs="Arial"/>
          <w:sz w:val="27"/>
          <w:szCs w:val="27"/>
          <w:lang w:eastAsia="de-DE"/>
        </w:rPr>
        <w:t xml:space="preserve"> für Herrn Bruch, dass er nicht ins Referendariat gehen will, offen die Frage, ob er das PS noch beenden kann/will. Die Schule hat Entgegenkommen signalisiert, falls er nun zügig aus der aktuellen Krankschreibung in die Schule zurückkehrt und die bislang v.a. im Fach Deutsch (Null Stunden "eigener Unterricht") vernachlässiget Erfüllung </w:t>
      </w:r>
      <w:proofErr w:type="gramStart"/>
      <w:r w:rsidRPr="007074C1">
        <w:rPr>
          <w:rFonts w:ascii="Arial" w:eastAsia="Times New Roman" w:hAnsi="Arial" w:cs="Arial"/>
          <w:sz w:val="27"/>
          <w:szCs w:val="27"/>
          <w:lang w:eastAsia="de-DE"/>
        </w:rPr>
        <w:t>der  Obligatorik</w:t>
      </w:r>
      <w:proofErr w:type="gramEnd"/>
      <w:r w:rsidRPr="007074C1">
        <w:rPr>
          <w:rFonts w:ascii="Arial" w:eastAsia="Times New Roman" w:hAnsi="Arial" w:cs="Arial"/>
          <w:sz w:val="27"/>
          <w:szCs w:val="27"/>
          <w:lang w:eastAsia="de-DE"/>
        </w:rPr>
        <w:t xml:space="preserve"> nachholt. Herr Bruch weiß auch, dass Anfang Dezember die Zeit der Entscheidung gekommen ist und hat uns am Freitag mitgeteilt, dass er nach dem Gespräch mit dir, eine Entscheidung treffen wird.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Wir hoffen, dass er nun tatsächlich heute Kontakt zu dir aufnimmt und  ein zeitnahes Gespräch vereinbart werden kann.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Wenn es für dich noch offene Fragen gibt, gerne schreiben oder anrufen (0157-34225265).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Was unsere gemeinsame Terminfindung für die Online-Gruppensprechstunde anbetrifft: Würde es dir reichen, wenn wir uns bei unserem Treffen am nächsten Dienstag(10.12.)  in deinem Büro darüber austauschen oder benötigst du eine frühere Terminfestlegung für die weitere Planung?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Herzliche Grüße</w:t>
      </w:r>
      <w:r w:rsidRPr="007074C1">
        <w:rPr>
          <w:rFonts w:ascii="Arial" w:eastAsia="Times New Roman" w:hAnsi="Arial" w:cs="Arial"/>
          <w:sz w:val="27"/>
          <w:szCs w:val="27"/>
          <w:lang w:eastAsia="de-DE"/>
        </w:rPr>
        <w:br/>
        <w:t>Sabine &amp; Udo</w:t>
      </w:r>
    </w:p>
    <w:p w14:paraId="6D70686D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9A"/>
    <w:rsid w:val="000013F2"/>
    <w:rsid w:val="0006196D"/>
    <w:rsid w:val="000F3A58"/>
    <w:rsid w:val="001D2187"/>
    <w:rsid w:val="00212BB4"/>
    <w:rsid w:val="00261C3C"/>
    <w:rsid w:val="002B0FF7"/>
    <w:rsid w:val="00341C89"/>
    <w:rsid w:val="003C7CC2"/>
    <w:rsid w:val="004214D4"/>
    <w:rsid w:val="00450C8C"/>
    <w:rsid w:val="005078CA"/>
    <w:rsid w:val="0051405E"/>
    <w:rsid w:val="0051588D"/>
    <w:rsid w:val="0063519A"/>
    <w:rsid w:val="0067399D"/>
    <w:rsid w:val="00695C94"/>
    <w:rsid w:val="006A02BD"/>
    <w:rsid w:val="007074C1"/>
    <w:rsid w:val="0074418F"/>
    <w:rsid w:val="00757A22"/>
    <w:rsid w:val="0079228E"/>
    <w:rsid w:val="007D239E"/>
    <w:rsid w:val="008069B3"/>
    <w:rsid w:val="00897702"/>
    <w:rsid w:val="009F729C"/>
    <w:rsid w:val="00A417C0"/>
    <w:rsid w:val="00A6302F"/>
    <w:rsid w:val="00A65EB2"/>
    <w:rsid w:val="00AF354E"/>
    <w:rsid w:val="00BC7A45"/>
    <w:rsid w:val="00C64E7A"/>
    <w:rsid w:val="00D23352"/>
    <w:rsid w:val="00DA2383"/>
    <w:rsid w:val="00E02392"/>
    <w:rsid w:val="00E042C7"/>
    <w:rsid w:val="00E218E3"/>
    <w:rsid w:val="00E65C76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3666B-917E-4E30-840C-6780F774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1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7469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05489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97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8380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3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15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2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2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1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9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0559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19553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6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9109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9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94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0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7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7612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5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7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3988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5317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51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2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8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4816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0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06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roupware.logineo.nrw.schule/SOGo/so/7e38ef03-0158-458c-8692-55210910b9b8/Mail/view" TargetMode="External"/><Relationship Id="rId5" Type="http://schemas.openxmlformats.org/officeDocument/2006/relationships/hyperlink" Target="https://groupware.logineo.nrw.schule/SOGo/so/7e38ef03-0158-458c-8692-55210910b9b8/Mail/view" TargetMode="Externa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2025-02-18T20:06:00Z</dcterms:created>
  <dcterms:modified xsi:type="dcterms:W3CDTF">2025-02-18T20:14:00Z</dcterms:modified>
</cp:coreProperties>
</file>